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9AB70B" w14:textId="51DDA6BC" w:rsidR="001B4E02" w:rsidRPr="00C2660D" w:rsidRDefault="001B4E02" w:rsidP="00D835E5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2660D">
        <w:rPr>
          <w:rFonts w:ascii="Arial" w:eastAsia="Times New Roman" w:hAnsi="Arial" w:cs="Arial"/>
          <w:b/>
          <w:bCs/>
          <w:sz w:val="24"/>
          <w:szCs w:val="24"/>
        </w:rPr>
        <w:t>PSB Anatolia</w:t>
      </w:r>
      <w:r w:rsidR="006E3778" w:rsidRPr="00C2660D">
        <w:rPr>
          <w:rFonts w:ascii="Arial" w:eastAsia="Times New Roman" w:hAnsi="Arial" w:cs="Arial"/>
          <w:b/>
          <w:bCs/>
          <w:sz w:val="24"/>
          <w:szCs w:val="24"/>
        </w:rPr>
        <w:t xml:space="preserve"> 2021 Fuarı </w:t>
      </w:r>
      <w:r w:rsidR="00FC03D1" w:rsidRPr="00C2660D">
        <w:rPr>
          <w:rFonts w:ascii="Arial" w:eastAsia="Times New Roman" w:hAnsi="Arial" w:cs="Arial"/>
          <w:b/>
          <w:bCs/>
          <w:sz w:val="24"/>
          <w:szCs w:val="24"/>
        </w:rPr>
        <w:t>için işbirliği imzaları atıldı</w:t>
      </w:r>
    </w:p>
    <w:p w14:paraId="46F44053" w14:textId="03D6DFEA" w:rsidR="00810DFF" w:rsidRPr="00C2660D" w:rsidRDefault="00810DFF" w:rsidP="0074356C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2660D">
        <w:rPr>
          <w:rFonts w:ascii="Arial" w:hAnsi="Arial" w:cs="Arial"/>
          <w:sz w:val="24"/>
          <w:szCs w:val="24"/>
        </w:rPr>
        <w:t xml:space="preserve">Sakarya Ticaret ve Sanayi Odası ile Karma Fuarcılık arasında </w:t>
      </w:r>
      <w:r w:rsidR="00920189" w:rsidRPr="00C2660D">
        <w:rPr>
          <w:rFonts w:ascii="Arial" w:hAnsi="Arial" w:cs="Arial"/>
          <w:sz w:val="24"/>
          <w:szCs w:val="24"/>
        </w:rPr>
        <w:t>“</w:t>
      </w:r>
      <w:r w:rsidRPr="00C2660D">
        <w:rPr>
          <w:rFonts w:ascii="Arial" w:eastAsia="Times New Roman" w:hAnsi="Arial" w:cs="Arial"/>
          <w:sz w:val="24"/>
          <w:szCs w:val="24"/>
        </w:rPr>
        <w:t>PSB Anatol</w:t>
      </w:r>
      <w:r w:rsidR="00A7597A" w:rsidRPr="00C2660D">
        <w:rPr>
          <w:rFonts w:ascii="Arial" w:eastAsia="Times New Roman" w:hAnsi="Arial" w:cs="Arial"/>
          <w:sz w:val="24"/>
          <w:szCs w:val="24"/>
        </w:rPr>
        <w:t>i</w:t>
      </w:r>
      <w:r w:rsidRPr="00C2660D">
        <w:rPr>
          <w:rFonts w:ascii="Arial" w:eastAsia="Times New Roman" w:hAnsi="Arial" w:cs="Arial"/>
          <w:sz w:val="24"/>
          <w:szCs w:val="24"/>
        </w:rPr>
        <w:t>a Peyzaj Süs Bitkileri, Bahçe Sanatları ve Ekipmanları Fuarı</w:t>
      </w:r>
      <w:r w:rsidR="00920189" w:rsidRPr="00C2660D">
        <w:rPr>
          <w:rFonts w:ascii="Arial" w:eastAsia="Times New Roman" w:hAnsi="Arial" w:cs="Arial"/>
          <w:sz w:val="24"/>
          <w:szCs w:val="24"/>
        </w:rPr>
        <w:t xml:space="preserve">” </w:t>
      </w:r>
      <w:r w:rsidR="00DE0D16" w:rsidRPr="00C2660D">
        <w:rPr>
          <w:rFonts w:ascii="Arial" w:eastAsia="Times New Roman" w:hAnsi="Arial" w:cs="Arial"/>
          <w:sz w:val="24"/>
          <w:szCs w:val="24"/>
        </w:rPr>
        <w:t xml:space="preserve">işbirliği </w:t>
      </w:r>
      <w:r w:rsidR="00920189" w:rsidRPr="00C2660D">
        <w:rPr>
          <w:rFonts w:ascii="Arial" w:eastAsia="Times New Roman" w:hAnsi="Arial" w:cs="Arial"/>
          <w:sz w:val="24"/>
          <w:szCs w:val="24"/>
        </w:rPr>
        <w:t>protokolü imzalandı.</w:t>
      </w:r>
    </w:p>
    <w:p w14:paraId="2523DE66" w14:textId="3E1D5B8C" w:rsidR="00B67CD3" w:rsidRDefault="00B67CD3" w:rsidP="0074356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2660D">
        <w:rPr>
          <w:rFonts w:ascii="Arial" w:hAnsi="Arial" w:cs="Arial"/>
          <w:sz w:val="24"/>
          <w:szCs w:val="24"/>
        </w:rPr>
        <w:t>SATSO’da</w:t>
      </w:r>
      <w:proofErr w:type="spellEnd"/>
      <w:r w:rsidRPr="00C2660D">
        <w:rPr>
          <w:rFonts w:ascii="Arial" w:hAnsi="Arial" w:cs="Arial"/>
          <w:sz w:val="24"/>
          <w:szCs w:val="24"/>
        </w:rPr>
        <w:t xml:space="preserve"> imzalanan işbirliği </w:t>
      </w:r>
      <w:r w:rsidR="00B656D9" w:rsidRPr="00C2660D">
        <w:rPr>
          <w:rFonts w:ascii="Arial" w:hAnsi="Arial" w:cs="Arial"/>
          <w:sz w:val="24"/>
          <w:szCs w:val="24"/>
        </w:rPr>
        <w:t>protokol</w:t>
      </w:r>
      <w:r w:rsidR="00142808" w:rsidRPr="00C2660D">
        <w:rPr>
          <w:rFonts w:ascii="Arial" w:hAnsi="Arial" w:cs="Arial"/>
          <w:sz w:val="24"/>
          <w:szCs w:val="24"/>
        </w:rPr>
        <w:t>ü</w:t>
      </w:r>
      <w:r w:rsidR="00B656D9" w:rsidRPr="00C2660D">
        <w:rPr>
          <w:rFonts w:ascii="Arial" w:hAnsi="Arial" w:cs="Arial"/>
          <w:sz w:val="24"/>
          <w:szCs w:val="24"/>
        </w:rPr>
        <w:t xml:space="preserve"> kapsamında </w:t>
      </w:r>
      <w:r w:rsidR="009C36FA" w:rsidRPr="00C2660D">
        <w:rPr>
          <w:rFonts w:ascii="Arial" w:hAnsi="Arial" w:cs="Arial"/>
          <w:sz w:val="24"/>
          <w:szCs w:val="24"/>
        </w:rPr>
        <w:t>08 – 11 Eylül 2021 tarihleri arasında</w:t>
      </w:r>
      <w:r w:rsidR="00B656D9" w:rsidRPr="00C2660D">
        <w:rPr>
          <w:rFonts w:ascii="Arial" w:hAnsi="Arial" w:cs="Arial"/>
          <w:sz w:val="24"/>
          <w:szCs w:val="24"/>
        </w:rPr>
        <w:t xml:space="preserve"> gerçekleştirilmesi planlanan fuar ile ilgili </w:t>
      </w:r>
      <w:r w:rsidR="00C2112F" w:rsidRPr="00C2660D">
        <w:rPr>
          <w:rFonts w:ascii="Arial" w:hAnsi="Arial" w:cs="Arial"/>
          <w:sz w:val="24"/>
          <w:szCs w:val="24"/>
        </w:rPr>
        <w:t>her iki tarafın da fuarın tanıtımı, yürütülmesi gibi konularda yükümlülükleri belirlendi.</w:t>
      </w:r>
      <w:r w:rsidR="00A1300A" w:rsidRPr="00C2660D">
        <w:rPr>
          <w:rFonts w:ascii="Arial" w:hAnsi="Arial" w:cs="Arial"/>
          <w:sz w:val="24"/>
          <w:szCs w:val="24"/>
        </w:rPr>
        <w:t xml:space="preserve"> Fuara katılacak SATSO üyesi firmalara da protokol kapsamında çeşitli indirim imkanları sağlanmış olacak.</w:t>
      </w:r>
    </w:p>
    <w:p w14:paraId="074DEC05" w14:textId="48406B0A" w:rsidR="00D835E5" w:rsidRPr="00D835E5" w:rsidRDefault="00D835E5" w:rsidP="0074356C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835E5">
        <w:rPr>
          <w:rFonts w:ascii="Arial" w:hAnsi="Arial" w:cs="Arial"/>
          <w:b/>
          <w:bCs/>
          <w:sz w:val="24"/>
          <w:szCs w:val="24"/>
        </w:rPr>
        <w:t>SATSO Üyelerine yüzde 5 indirim</w:t>
      </w:r>
    </w:p>
    <w:p w14:paraId="46E5BAC5" w14:textId="58AFDD1F" w:rsidR="00730527" w:rsidRPr="00C2660D" w:rsidRDefault="00730527" w:rsidP="0074356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2660D">
        <w:rPr>
          <w:rFonts w:ascii="Arial" w:hAnsi="Arial" w:cs="Arial"/>
          <w:sz w:val="24"/>
          <w:szCs w:val="24"/>
        </w:rPr>
        <w:t>Sakarya Ticaret ve Sanayi Odası Üyesi Firmalar,</w:t>
      </w:r>
      <w:r w:rsidR="00D835E5">
        <w:rPr>
          <w:rFonts w:ascii="Arial" w:hAnsi="Arial" w:cs="Arial"/>
          <w:sz w:val="24"/>
          <w:szCs w:val="24"/>
        </w:rPr>
        <w:t xml:space="preserve"> fuarda stan</w:t>
      </w:r>
      <w:r w:rsidR="00F2433F">
        <w:rPr>
          <w:rFonts w:ascii="Arial" w:hAnsi="Arial" w:cs="Arial"/>
          <w:sz w:val="24"/>
          <w:szCs w:val="24"/>
        </w:rPr>
        <w:t>t</w:t>
      </w:r>
      <w:r w:rsidR="00D835E5">
        <w:rPr>
          <w:rFonts w:ascii="Arial" w:hAnsi="Arial" w:cs="Arial"/>
          <w:sz w:val="24"/>
          <w:szCs w:val="24"/>
        </w:rPr>
        <w:t xml:space="preserve"> açabilmek için</w:t>
      </w:r>
      <w:r w:rsidRPr="00C2660D">
        <w:rPr>
          <w:rFonts w:ascii="Arial" w:hAnsi="Arial" w:cs="Arial"/>
          <w:sz w:val="24"/>
          <w:szCs w:val="24"/>
        </w:rPr>
        <w:t xml:space="preserve"> Karma Fuarcılık tarafından uygulanan yeniden katılım indirimlerinden yararlanmakla birlikte, %5 ek indirime </w:t>
      </w:r>
      <w:r w:rsidR="00F1257B" w:rsidRPr="00C2660D">
        <w:rPr>
          <w:rFonts w:ascii="Arial" w:hAnsi="Arial" w:cs="Arial"/>
          <w:sz w:val="24"/>
          <w:szCs w:val="24"/>
        </w:rPr>
        <w:t xml:space="preserve">de bu protokol kapsamında </w:t>
      </w:r>
      <w:r w:rsidRPr="00C2660D">
        <w:rPr>
          <w:rFonts w:ascii="Arial" w:hAnsi="Arial" w:cs="Arial"/>
          <w:sz w:val="24"/>
          <w:szCs w:val="24"/>
        </w:rPr>
        <w:t>sahip olacaklar</w:t>
      </w:r>
      <w:r w:rsidR="00F1257B" w:rsidRPr="00C2660D">
        <w:rPr>
          <w:rFonts w:ascii="Arial" w:hAnsi="Arial" w:cs="Arial"/>
          <w:sz w:val="24"/>
          <w:szCs w:val="24"/>
        </w:rPr>
        <w:t>.</w:t>
      </w:r>
    </w:p>
    <w:p w14:paraId="11E60D3F" w14:textId="16548CDF" w:rsidR="00F1257B" w:rsidRPr="00C2660D" w:rsidRDefault="00E90179" w:rsidP="0074356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2660D">
        <w:rPr>
          <w:rFonts w:ascii="Arial" w:hAnsi="Arial" w:cs="Arial"/>
          <w:sz w:val="24"/>
          <w:szCs w:val="24"/>
        </w:rPr>
        <w:t>Protokolün ardından değerlendirmede bulunan SATSO Yönetim Kurulu Başkanı Altuğ, “</w:t>
      </w:r>
      <w:r w:rsidR="00F1257B" w:rsidRPr="00C2660D">
        <w:rPr>
          <w:rFonts w:ascii="Arial" w:hAnsi="Arial" w:cs="Arial"/>
          <w:sz w:val="24"/>
          <w:szCs w:val="24"/>
        </w:rPr>
        <w:t xml:space="preserve">Bugün artık sadece kaliteli mal üretip pazara sürmek başarı elde etmek ve satış yapabilmek için yeterli değil. Böylesi bir </w:t>
      </w:r>
      <w:r w:rsidR="00A60225" w:rsidRPr="00C2660D">
        <w:rPr>
          <w:rFonts w:ascii="Arial" w:hAnsi="Arial" w:cs="Arial"/>
          <w:sz w:val="24"/>
          <w:szCs w:val="24"/>
        </w:rPr>
        <w:t>p</w:t>
      </w:r>
      <w:r w:rsidR="00F1257B" w:rsidRPr="00C2660D">
        <w:rPr>
          <w:rFonts w:ascii="Arial" w:hAnsi="Arial" w:cs="Arial"/>
          <w:sz w:val="24"/>
          <w:szCs w:val="24"/>
        </w:rPr>
        <w:t>azar ve rekabet ortamında da ticari ihtisas fuarlarına katılım, firmalara oldukça önemli avantajlar sunmakta ve hem pazarlama hem de tanıtım aktivitelerini bir arada yürütmelerine olanak sağlamaktadır.</w:t>
      </w:r>
      <w:r w:rsidR="008D7B84" w:rsidRPr="00C2660D">
        <w:rPr>
          <w:rFonts w:ascii="Arial" w:hAnsi="Arial" w:cs="Arial"/>
          <w:sz w:val="24"/>
          <w:szCs w:val="24"/>
        </w:rPr>
        <w:t xml:space="preserve"> B</w:t>
      </w:r>
      <w:r w:rsidR="00CA5069" w:rsidRPr="00C2660D">
        <w:rPr>
          <w:rFonts w:ascii="Arial" w:hAnsi="Arial" w:cs="Arial"/>
          <w:sz w:val="24"/>
          <w:szCs w:val="24"/>
        </w:rPr>
        <w:t>u</w:t>
      </w:r>
      <w:r w:rsidR="008D7B84" w:rsidRPr="00C2660D">
        <w:rPr>
          <w:rFonts w:ascii="Arial" w:hAnsi="Arial" w:cs="Arial"/>
          <w:sz w:val="24"/>
          <w:szCs w:val="24"/>
        </w:rPr>
        <w:t xml:space="preserve"> doğrultuda </w:t>
      </w:r>
      <w:r w:rsidR="00CA5069" w:rsidRPr="00C2660D">
        <w:rPr>
          <w:rFonts w:ascii="Arial" w:hAnsi="Arial" w:cs="Arial"/>
          <w:sz w:val="24"/>
          <w:szCs w:val="24"/>
        </w:rPr>
        <w:t>3 yıl önce Sakarya Ticaret ve Sana</w:t>
      </w:r>
      <w:r w:rsidR="00C2660D">
        <w:rPr>
          <w:rFonts w:ascii="Arial" w:hAnsi="Arial" w:cs="Arial"/>
          <w:sz w:val="24"/>
          <w:szCs w:val="24"/>
        </w:rPr>
        <w:t>y</w:t>
      </w:r>
      <w:r w:rsidR="00CA5069" w:rsidRPr="00C2660D">
        <w:rPr>
          <w:rFonts w:ascii="Arial" w:hAnsi="Arial" w:cs="Arial"/>
          <w:sz w:val="24"/>
          <w:szCs w:val="24"/>
        </w:rPr>
        <w:t xml:space="preserve">i Odası’nın girişimleri ve destekleriyle başlatılan ve devam eden Sakarya Peyzaj ve Süs </w:t>
      </w:r>
      <w:proofErr w:type="spellStart"/>
      <w:r w:rsidR="00CA5069" w:rsidRPr="00C2660D">
        <w:rPr>
          <w:rFonts w:ascii="Arial" w:hAnsi="Arial" w:cs="Arial"/>
          <w:sz w:val="24"/>
          <w:szCs w:val="24"/>
        </w:rPr>
        <w:t>Bitkiciliği</w:t>
      </w:r>
      <w:proofErr w:type="spellEnd"/>
      <w:r w:rsidR="00CA5069" w:rsidRPr="00C2660D">
        <w:rPr>
          <w:rFonts w:ascii="Arial" w:hAnsi="Arial" w:cs="Arial"/>
          <w:sz w:val="24"/>
          <w:szCs w:val="24"/>
        </w:rPr>
        <w:t xml:space="preserve"> Festivalimiz de Pazar ve tanıtım anlamında ciddi bir kitleye ulaştı. </w:t>
      </w:r>
      <w:r w:rsidR="00C017F7" w:rsidRPr="00C2660D">
        <w:rPr>
          <w:rFonts w:ascii="Arial" w:hAnsi="Arial" w:cs="Arial"/>
          <w:sz w:val="24"/>
          <w:szCs w:val="24"/>
        </w:rPr>
        <w:t xml:space="preserve">2021 yılı için festivalden fuara dönüştürmek için gayretlerimiz neticesinde Türkiye odalar ve Borsalar Birliği’nin 2021 yılı fuar takviminde </w:t>
      </w:r>
      <w:r w:rsidR="007C4B41" w:rsidRPr="00C2660D">
        <w:rPr>
          <w:rFonts w:ascii="Arial" w:eastAsia="Times New Roman" w:hAnsi="Arial" w:cs="Arial"/>
          <w:sz w:val="24"/>
          <w:szCs w:val="24"/>
        </w:rPr>
        <w:t xml:space="preserve">PSB Anatolia Peyzaj Süs Bitkileri, Bahçe Sanatları ve Ekipmanları Fuarı </w:t>
      </w:r>
      <w:r w:rsidR="007C4B41" w:rsidRPr="00C2660D">
        <w:rPr>
          <w:rFonts w:ascii="Arial" w:eastAsia="Times New Roman" w:hAnsi="Arial" w:cs="Arial"/>
          <w:sz w:val="24"/>
          <w:szCs w:val="24"/>
        </w:rPr>
        <w:t xml:space="preserve">olarak </w:t>
      </w:r>
      <w:r w:rsidR="00C017F7" w:rsidRPr="00C2660D">
        <w:rPr>
          <w:rFonts w:ascii="Arial" w:hAnsi="Arial" w:cs="Arial"/>
          <w:sz w:val="24"/>
          <w:szCs w:val="24"/>
        </w:rPr>
        <w:t xml:space="preserve">yerini </w:t>
      </w:r>
      <w:r w:rsidR="007C4B41" w:rsidRPr="00C2660D">
        <w:rPr>
          <w:rFonts w:ascii="Arial" w:hAnsi="Arial" w:cs="Arial"/>
          <w:sz w:val="24"/>
          <w:szCs w:val="24"/>
        </w:rPr>
        <w:t>aldı.</w:t>
      </w:r>
    </w:p>
    <w:p w14:paraId="4DAA03EB" w14:textId="45C084C3" w:rsidR="005E7EEB" w:rsidRPr="00C2660D" w:rsidRDefault="007C4B41" w:rsidP="0074356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2660D">
        <w:rPr>
          <w:rFonts w:ascii="Arial" w:hAnsi="Arial" w:cs="Arial"/>
          <w:sz w:val="24"/>
          <w:szCs w:val="24"/>
        </w:rPr>
        <w:t>Karma Fuarcılık Firmamızla da 2021 fuarı için işbirliği protokolümüzü imzaladık. B</w:t>
      </w:r>
      <w:r w:rsidR="005E7EEB" w:rsidRPr="00C2660D">
        <w:rPr>
          <w:rFonts w:ascii="Arial" w:hAnsi="Arial" w:cs="Arial"/>
          <w:sz w:val="24"/>
          <w:szCs w:val="24"/>
        </w:rPr>
        <w:t xml:space="preserve">u fuar ile sektörümüze, şehrimize yeni bir soluk katacağımıza inanıyoruz. </w:t>
      </w:r>
      <w:r w:rsidR="005E7EEB" w:rsidRPr="00C2660D">
        <w:rPr>
          <w:rFonts w:ascii="Arial" w:eastAsia="Times New Roman" w:hAnsi="Arial" w:cs="Arial"/>
          <w:sz w:val="24"/>
          <w:szCs w:val="24"/>
        </w:rPr>
        <w:t>PSB Anatol</w:t>
      </w:r>
      <w:r w:rsidR="00845671" w:rsidRPr="00C2660D">
        <w:rPr>
          <w:rFonts w:ascii="Arial" w:eastAsia="Times New Roman" w:hAnsi="Arial" w:cs="Arial"/>
          <w:sz w:val="24"/>
          <w:szCs w:val="24"/>
        </w:rPr>
        <w:t>i</w:t>
      </w:r>
      <w:r w:rsidR="005E7EEB" w:rsidRPr="00C2660D">
        <w:rPr>
          <w:rFonts w:ascii="Arial" w:eastAsia="Times New Roman" w:hAnsi="Arial" w:cs="Arial"/>
          <w:sz w:val="24"/>
          <w:szCs w:val="24"/>
        </w:rPr>
        <w:t>a Peyzaj Süs Bitkileri, Bahçe Sanatları ve Ekipmanları Fuarı</w:t>
      </w:r>
      <w:r w:rsidR="008C3BB6" w:rsidRPr="00C2660D">
        <w:rPr>
          <w:rFonts w:ascii="Arial" w:eastAsia="Times New Roman" w:hAnsi="Arial" w:cs="Arial"/>
          <w:sz w:val="24"/>
          <w:szCs w:val="24"/>
        </w:rPr>
        <w:t xml:space="preserve"> ile birlikte Sapanca ilçemizde sahip olduğumuz güzide fuar ve festival alanımız</w:t>
      </w:r>
      <w:r w:rsidR="00BD1C7F" w:rsidRPr="00C2660D">
        <w:rPr>
          <w:rFonts w:ascii="Arial" w:eastAsia="Times New Roman" w:hAnsi="Arial" w:cs="Arial"/>
          <w:sz w:val="24"/>
          <w:szCs w:val="24"/>
        </w:rPr>
        <w:t>ın daha nice organizasyonlara ev sahipliği yapabileceğini ümit ediyoruz.</w:t>
      </w:r>
      <w:r w:rsidR="00747901" w:rsidRPr="00C2660D">
        <w:rPr>
          <w:rFonts w:ascii="Arial" w:eastAsia="Times New Roman" w:hAnsi="Arial" w:cs="Arial"/>
          <w:sz w:val="24"/>
          <w:szCs w:val="24"/>
        </w:rPr>
        <w:t xml:space="preserve"> Şehrimize hayırlı olsun.” dedi.</w:t>
      </w:r>
    </w:p>
    <w:p w14:paraId="6567C176" w14:textId="21C34EC2" w:rsidR="00A1300A" w:rsidRPr="00C2660D" w:rsidRDefault="00416995" w:rsidP="0074356C">
      <w:pPr>
        <w:spacing w:line="276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2660D">
        <w:rPr>
          <w:rFonts w:ascii="Arial" w:eastAsia="Times New Roman" w:hAnsi="Arial" w:cs="Arial"/>
          <w:sz w:val="24"/>
          <w:szCs w:val="24"/>
        </w:rPr>
        <w:t xml:space="preserve">Karma Fuarcılık Genel Müdürü Remzi Adıyaman ise </w:t>
      </w:r>
      <w:r w:rsidR="00C957AA" w:rsidRPr="00C2660D">
        <w:rPr>
          <w:rFonts w:ascii="Arial" w:eastAsia="Times New Roman" w:hAnsi="Arial" w:cs="Arial"/>
          <w:sz w:val="24"/>
          <w:szCs w:val="24"/>
        </w:rPr>
        <w:t xml:space="preserve">SATSO işbirliği ile </w:t>
      </w:r>
      <w:r w:rsidR="00A1300A" w:rsidRPr="00C2660D">
        <w:rPr>
          <w:rFonts w:ascii="Arial" w:eastAsia="Times New Roman" w:hAnsi="Arial" w:cs="Arial"/>
          <w:color w:val="000000"/>
          <w:sz w:val="24"/>
          <w:szCs w:val="24"/>
        </w:rPr>
        <w:t xml:space="preserve">yenilikçi ve gelişim odaklı olarak </w:t>
      </w:r>
      <w:r w:rsidRPr="00C2660D">
        <w:rPr>
          <w:rFonts w:ascii="Arial" w:eastAsia="Times New Roman" w:hAnsi="Arial" w:cs="Arial"/>
          <w:color w:val="000000"/>
          <w:sz w:val="24"/>
          <w:szCs w:val="24"/>
        </w:rPr>
        <w:t>f</w:t>
      </w:r>
      <w:r w:rsidR="00A1300A" w:rsidRPr="00C2660D">
        <w:rPr>
          <w:rFonts w:ascii="Arial" w:eastAsia="Times New Roman" w:hAnsi="Arial" w:cs="Arial"/>
          <w:color w:val="000000"/>
          <w:sz w:val="24"/>
          <w:szCs w:val="24"/>
        </w:rPr>
        <w:t>uar</w:t>
      </w:r>
      <w:r w:rsidR="00F1257B" w:rsidRPr="00C2660D">
        <w:rPr>
          <w:rFonts w:ascii="Arial" w:eastAsia="Times New Roman" w:hAnsi="Arial" w:cs="Arial"/>
          <w:color w:val="000000"/>
          <w:sz w:val="24"/>
          <w:szCs w:val="24"/>
        </w:rPr>
        <w:t>ı</w:t>
      </w:r>
      <w:r w:rsidR="00A1300A" w:rsidRPr="00C2660D">
        <w:rPr>
          <w:rFonts w:ascii="Arial" w:eastAsia="Times New Roman" w:hAnsi="Arial" w:cs="Arial"/>
          <w:color w:val="000000"/>
          <w:sz w:val="24"/>
          <w:szCs w:val="24"/>
        </w:rPr>
        <w:t xml:space="preserve"> ileriye taşıyacak, sektör beklenti ve hedeflerine göre yön verecek, katılımcı ve ziyaretçi memnuniyetini ön planda tutarak hareket </w:t>
      </w:r>
      <w:r w:rsidR="00132773" w:rsidRPr="00C2660D">
        <w:rPr>
          <w:rFonts w:ascii="Arial" w:eastAsia="Times New Roman" w:hAnsi="Arial" w:cs="Arial"/>
          <w:color w:val="000000"/>
          <w:sz w:val="24"/>
          <w:szCs w:val="24"/>
        </w:rPr>
        <w:t xml:space="preserve">edeceklerinin altını çizerek </w:t>
      </w:r>
      <w:r w:rsidR="00F1257B" w:rsidRPr="00C2660D">
        <w:rPr>
          <w:rFonts w:ascii="Arial" w:eastAsia="Times New Roman" w:hAnsi="Arial" w:cs="Arial"/>
          <w:color w:val="000000"/>
          <w:sz w:val="24"/>
          <w:szCs w:val="24"/>
        </w:rPr>
        <w:t>söz</w:t>
      </w:r>
      <w:r w:rsidR="00FC03D1" w:rsidRPr="00C2660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1257B" w:rsidRPr="00C2660D">
        <w:rPr>
          <w:rFonts w:ascii="Arial" w:eastAsia="Times New Roman" w:hAnsi="Arial" w:cs="Arial"/>
          <w:color w:val="000000"/>
          <w:sz w:val="24"/>
          <w:szCs w:val="24"/>
        </w:rPr>
        <w:t xml:space="preserve">konusu işbirliği protokolünün </w:t>
      </w:r>
      <w:r w:rsidR="00132773" w:rsidRPr="00C2660D">
        <w:rPr>
          <w:rFonts w:ascii="Arial" w:eastAsia="Times New Roman" w:hAnsi="Arial" w:cs="Arial"/>
          <w:color w:val="000000"/>
          <w:sz w:val="24"/>
          <w:szCs w:val="24"/>
        </w:rPr>
        <w:t>Sakarya için hayırlı olması temennilerinde bulundu.</w:t>
      </w:r>
    </w:p>
    <w:p w14:paraId="14C93F27" w14:textId="531EC850" w:rsidR="00F1257B" w:rsidRPr="00C2660D" w:rsidRDefault="00F1257B" w:rsidP="0074356C">
      <w:pPr>
        <w:spacing w:line="276" w:lineRule="auto"/>
        <w:jc w:val="both"/>
        <w:rPr>
          <w:rFonts w:ascii="Arial" w:eastAsia="Times New Roman" w:hAnsi="Arial" w:cs="Arial"/>
          <w:sz w:val="24"/>
          <w:szCs w:val="24"/>
        </w:rPr>
      </w:pPr>
    </w:p>
    <w:sectPr w:rsidR="00F1257B" w:rsidRPr="00C2660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E03DE2" w14:textId="77777777" w:rsidR="00810DFF" w:rsidRDefault="00810DFF" w:rsidP="00810DFF">
      <w:pPr>
        <w:spacing w:after="0" w:line="240" w:lineRule="auto"/>
      </w:pPr>
      <w:r>
        <w:separator/>
      </w:r>
    </w:p>
  </w:endnote>
  <w:endnote w:type="continuationSeparator" w:id="0">
    <w:p w14:paraId="20BD9DD7" w14:textId="77777777" w:rsidR="00810DFF" w:rsidRDefault="00810DFF" w:rsidP="00810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C52D94" w14:textId="77777777" w:rsidR="00810DFF" w:rsidRDefault="00810DFF" w:rsidP="00810DFF">
      <w:pPr>
        <w:spacing w:after="0" w:line="240" w:lineRule="auto"/>
      </w:pPr>
      <w:r>
        <w:separator/>
      </w:r>
    </w:p>
  </w:footnote>
  <w:footnote w:type="continuationSeparator" w:id="0">
    <w:p w14:paraId="50670FB2" w14:textId="77777777" w:rsidR="00810DFF" w:rsidRDefault="00810DFF" w:rsidP="00810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153F3" w14:textId="77777777" w:rsidR="00810DFF" w:rsidRDefault="00810DF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01D6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28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E9"/>
    <w:rsid w:val="00132773"/>
    <w:rsid w:val="00142808"/>
    <w:rsid w:val="0016314A"/>
    <w:rsid w:val="001B4E02"/>
    <w:rsid w:val="00262663"/>
    <w:rsid w:val="00416995"/>
    <w:rsid w:val="005227B5"/>
    <w:rsid w:val="005E7EEB"/>
    <w:rsid w:val="00685695"/>
    <w:rsid w:val="006E3778"/>
    <w:rsid w:val="00725938"/>
    <w:rsid w:val="00730527"/>
    <w:rsid w:val="0074356C"/>
    <w:rsid w:val="00747901"/>
    <w:rsid w:val="007700E9"/>
    <w:rsid w:val="007C4B41"/>
    <w:rsid w:val="00810DFF"/>
    <w:rsid w:val="0081766D"/>
    <w:rsid w:val="00845671"/>
    <w:rsid w:val="008C3BB6"/>
    <w:rsid w:val="008D7B84"/>
    <w:rsid w:val="008F7A3D"/>
    <w:rsid w:val="00920189"/>
    <w:rsid w:val="00962DA5"/>
    <w:rsid w:val="009C36FA"/>
    <w:rsid w:val="00A1300A"/>
    <w:rsid w:val="00A60225"/>
    <w:rsid w:val="00A7330D"/>
    <w:rsid w:val="00A7597A"/>
    <w:rsid w:val="00AC2113"/>
    <w:rsid w:val="00AF332C"/>
    <w:rsid w:val="00B04AF3"/>
    <w:rsid w:val="00B656D9"/>
    <w:rsid w:val="00B67CD3"/>
    <w:rsid w:val="00BA5895"/>
    <w:rsid w:val="00BD1C7F"/>
    <w:rsid w:val="00C017F7"/>
    <w:rsid w:val="00C2112F"/>
    <w:rsid w:val="00C2660D"/>
    <w:rsid w:val="00C957AA"/>
    <w:rsid w:val="00CA5069"/>
    <w:rsid w:val="00CA7872"/>
    <w:rsid w:val="00CC4A23"/>
    <w:rsid w:val="00D43EB5"/>
    <w:rsid w:val="00D835E5"/>
    <w:rsid w:val="00D954FA"/>
    <w:rsid w:val="00DE0D16"/>
    <w:rsid w:val="00E90179"/>
    <w:rsid w:val="00F1257B"/>
    <w:rsid w:val="00F2433F"/>
    <w:rsid w:val="00F87452"/>
    <w:rsid w:val="00FC03D1"/>
    <w:rsid w:val="00FF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522FB"/>
  <w15:chartTrackingRefBased/>
  <w15:docId w15:val="{DF537F22-CBBC-4C1B-B34D-E0A61D65A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10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10DFF"/>
  </w:style>
  <w:style w:type="paragraph" w:styleId="AltBilgi">
    <w:name w:val="footer"/>
    <w:basedOn w:val="Normal"/>
    <w:link w:val="AltBilgiChar"/>
    <w:uiPriority w:val="99"/>
    <w:unhideWhenUsed/>
    <w:rsid w:val="00810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10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47</cp:revision>
  <dcterms:created xsi:type="dcterms:W3CDTF">2021-04-13T13:03:00Z</dcterms:created>
  <dcterms:modified xsi:type="dcterms:W3CDTF">2021-04-14T08:04:00Z</dcterms:modified>
</cp:coreProperties>
</file>